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51" w:rsidRDefault="00747851" w:rsidP="00747851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03/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 w:rsidR="00992F05"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</w:rPr>
        <w:t> (Từ ngày 13/01/2025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19/01/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)</w:t>
      </w:r>
    </w:p>
    <w:p w:rsidR="00747851" w:rsidRPr="00FC2FA5" w:rsidRDefault="00747851" w:rsidP="00747851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747851" w:rsidRPr="00556439" w:rsidTr="00747851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747851" w:rsidRPr="000C12C7" w:rsidRDefault="00747851" w:rsidP="008F67A9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Pr="000C12C7" w:rsidRDefault="00747851" w:rsidP="008F67A9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Pr="000C12C7" w:rsidRDefault="00747851" w:rsidP="008F67A9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747851" w:rsidRPr="00556439" w:rsidTr="00747851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47851" w:rsidRPr="00BF08F4" w:rsidRDefault="00747851" w:rsidP="007478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Pr="00747851" w:rsidRDefault="00747851" w:rsidP="008F67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 w:rsidRPr="00747851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 xml:space="preserve">- 8h, Lãnh đạo Sở dự Hội nghị về đột phá phát triển khoa học, công nghệ đổi mới sáng tạo, đổi mới sáng tạo và chuyển đổi số quốc gia. 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Pr="00556439" w:rsidRDefault="00747851" w:rsidP="008F67A9">
            <w:pPr>
              <w:spacing w:after="0"/>
              <w:jc w:val="both"/>
            </w:pPr>
          </w:p>
        </w:tc>
      </w:tr>
      <w:tr w:rsidR="00747851" w:rsidRPr="00556439" w:rsidTr="00747851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747851" w:rsidRPr="009F4701" w:rsidRDefault="00F5211A" w:rsidP="008F67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Pr="004C5620" w:rsidRDefault="00747851" w:rsidP="008F67A9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47851" w:rsidRPr="00556439" w:rsidTr="00747851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47851" w:rsidRPr="00BF08F4" w:rsidRDefault="00747851" w:rsidP="007478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7D0D7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7D0D7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7D0D7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Duyệt Đại hội các Chi bộ: Cơ quan Văn phòng Sở, Đấu giá tài sản, Phòng Công chứng số 1.</w:t>
            </w:r>
          </w:p>
          <w:p w:rsidR="00747851" w:rsidRDefault="00747851" w:rsidP="007478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Dân – PGĐ: Dự Hội nghị </w:t>
            </w:r>
            <w:r w:rsidRPr="00747851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triển khai thực hiện Nghị quyết HĐND tỉnh, HĐND thành phố về nhiệm vụ phát triển kinh tế, xã hội và dự toán ngân sách nhà nước năm 2025</w:t>
            </w:r>
            <w:r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.</w:t>
            </w:r>
          </w:p>
          <w:p w:rsidR="007D0D7E" w:rsidRPr="007C532B" w:rsidRDefault="007D0D7E" w:rsidP="0074785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PGĐ: Làm việc tại cơ quan.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Pr="00555A7F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47851" w:rsidRPr="00556439" w:rsidTr="00747851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Pr="00556439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A8369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747851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- Đ/c Tiế</w:t>
            </w:r>
            <w:r w:rsidR="00A8369B">
              <w:rPr>
                <w:rFonts w:ascii="Tahoma" w:eastAsia="Calibri" w:hAnsi="Tahoma" w:cs="Tahoma"/>
                <w:bCs/>
                <w:color w:val="1F497D"/>
                <w:spacing w:val="-4"/>
                <w:sz w:val="20"/>
                <w:szCs w:val="20"/>
              </w:rPr>
              <w:t>n – GĐ,</w:t>
            </w:r>
            <w:r w:rsidR="007D0D7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Đ/c Sáng – PGĐ,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7D0D7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  <w:p w:rsidR="00A8369B" w:rsidRPr="009F4701" w:rsidRDefault="00A8369B" w:rsidP="00A8369B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Hương – PGĐ: Dự họp Ban chỉ đạo IUU.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47851" w:rsidRPr="009772C4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47851" w:rsidRPr="00556439" w:rsidTr="00747851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47851" w:rsidRPr="00BF08F4" w:rsidRDefault="00747851" w:rsidP="007478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GĐ: </w:t>
            </w:r>
            <w:r w:rsidR="0037469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Đi công tác đến hết ngày 18/01/2025.</w:t>
            </w:r>
          </w:p>
          <w:p w:rsidR="00747851" w:rsidRDefault="00747851" w:rsidP="008F67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25315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25315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Tiếp công dân (cả ngày).</w:t>
            </w:r>
          </w:p>
          <w:p w:rsidR="007D0D7E" w:rsidRPr="005D5CBE" w:rsidRDefault="007D0D7E" w:rsidP="008F67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PGĐ: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47851" w:rsidRPr="00ED070E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47851" w:rsidRPr="00556439" w:rsidTr="00747851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Pr="00556439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11C18" w:rsidRDefault="00B11C18" w:rsidP="00B11C1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Hương – PGĐ: Dự họp BCĐ Cải cách hành chính tỉnh.</w:t>
            </w:r>
          </w:p>
          <w:p w:rsidR="00747851" w:rsidRPr="00D86C3B" w:rsidRDefault="00B11C18" w:rsidP="00B11C1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</w:t>
            </w:r>
            <w:r w:rsidR="0025315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</w:t>
            </w:r>
            <w:r w:rsidR="007D0D7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747851" w:rsidRPr="00556439" w:rsidTr="00511FE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Pr="00556439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Pr="00835C43" w:rsidRDefault="00747851" w:rsidP="008F67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Pr="00481A29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747851" w:rsidRPr="00556439" w:rsidTr="00747851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47851" w:rsidRDefault="00747851" w:rsidP="007478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1C18" w:rsidRDefault="00B11C18" w:rsidP="0075008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Sáng - PGĐ: Dự </w:t>
            </w:r>
            <w:r w:rsidRPr="00B11C1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tổng kết công tác Tư pháp và nhiệm vụ của Hội đồng phối hợp phổ biến, giáo dục pháp luật huyện năm 2024 của UBND huyện Quảng Trạch.</w:t>
            </w:r>
          </w:p>
          <w:p w:rsidR="0075008D" w:rsidRDefault="0075008D" w:rsidP="0075008D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- 7h, Đ/c Dân – PGĐ: Đi </w:t>
            </w:r>
            <w:r w:rsidR="00511FE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thăm và tặng quà Tết Ất tỵ cho Bản Nịu, xã Thượng Trạch, huyện Bố Trạch.</w:t>
            </w:r>
          </w:p>
          <w:p w:rsidR="00747851" w:rsidRPr="000738D0" w:rsidRDefault="007D0D7E" w:rsidP="00B11C1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75008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Hương – PGĐ</w:t>
            </w:r>
            <w:r w:rsidR="0074785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47851" w:rsidRPr="008C6FA2" w:rsidRDefault="00747851" w:rsidP="008F67A9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747851" w:rsidRPr="00556439" w:rsidTr="00747851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Pr="004726FA" w:rsidRDefault="00B11C18" w:rsidP="008F67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47851" w:rsidRPr="00556439" w:rsidTr="00747851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47851" w:rsidRPr="00B46D86" w:rsidRDefault="00747851" w:rsidP="007478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17/01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1C18" w:rsidRDefault="00B11C18" w:rsidP="00B11C1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Sáng – PGĐ: </w:t>
            </w:r>
            <w:r w:rsidR="004274A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Hội nghị triển khai công tác xây dựng Đảng của Đảng ủy Khối các cơ quan tỉnh.</w:t>
            </w:r>
          </w:p>
          <w:p w:rsidR="00B11C18" w:rsidRDefault="00B11C18" w:rsidP="00B11C1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Hương – PGĐ: Dự Hội nghị triển khai nhiệm vụ của Sở Công thương.</w:t>
            </w:r>
          </w:p>
          <w:p w:rsidR="004274A9" w:rsidRDefault="00095DBA" w:rsidP="00B11C1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</w:t>
            </w:r>
            <w:r w:rsidR="004274A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, Đ/c Dân – PGĐ: Dự </w:t>
            </w:r>
            <w:r w:rsidR="004274A9" w:rsidRPr="004274A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Hội nghị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tổng kết đảm bảo trật tự ATGT năm 2024; triển khai nhiệm vụ Năm An toàn giao thông năm 2025.</w:t>
            </w:r>
            <w:bookmarkStart w:id="0" w:name="_GoBack"/>
            <w:bookmarkEnd w:id="0"/>
          </w:p>
          <w:p w:rsidR="00747851" w:rsidRPr="005D5CBE" w:rsidRDefault="004274A9" w:rsidP="004274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</w:t>
            </w:r>
            <w:r w:rsidR="007D0D7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47851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747851" w:rsidRPr="000F177F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47851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747851" w:rsidRPr="00B90F75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47851" w:rsidRPr="00556439" w:rsidTr="00747851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74A9" w:rsidRDefault="007D0D7E" w:rsidP="008F67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4274A9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14h, Đ/c Sáng – PGĐ: Làm việc với UBND xã Phúc Trạch, huyện Bố Trạch.</w:t>
            </w:r>
          </w:p>
          <w:p w:rsidR="00747851" w:rsidRPr="00FC3E3A" w:rsidRDefault="007D0D7E" w:rsidP="008F67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Hương – PGĐ, Đ/c Dân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Pr="00E605D8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747851" w:rsidRPr="00556439" w:rsidTr="00747851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47851" w:rsidRPr="00B46D86" w:rsidRDefault="00747851" w:rsidP="00747851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Pr="00A31E39" w:rsidRDefault="00747851" w:rsidP="00253152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25315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Hương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Default="00747851" w:rsidP="008F67A9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747851" w:rsidRPr="00556439" w:rsidTr="00747851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47851" w:rsidRPr="00D02B0E" w:rsidRDefault="00747851" w:rsidP="008F67A9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747851" w:rsidRPr="00556439" w:rsidTr="00747851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47851" w:rsidRPr="00B46D86" w:rsidRDefault="00747851" w:rsidP="00747851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19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25315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25315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747851" w:rsidRPr="00D02B0E" w:rsidRDefault="00747851" w:rsidP="008F67A9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7851" w:rsidRPr="00556439" w:rsidRDefault="00747851" w:rsidP="008F67A9">
            <w:pPr>
              <w:spacing w:after="0"/>
            </w:pPr>
          </w:p>
        </w:tc>
      </w:tr>
      <w:tr w:rsidR="00747851" w:rsidRPr="00556439" w:rsidTr="00747851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7851" w:rsidRDefault="00747851" w:rsidP="008F67A9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47851" w:rsidRDefault="00747851" w:rsidP="008F67A9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747851" w:rsidRPr="00556439" w:rsidRDefault="00747851" w:rsidP="008F67A9">
            <w:pPr>
              <w:spacing w:after="0"/>
              <w:jc w:val="both"/>
            </w:pPr>
          </w:p>
        </w:tc>
      </w:tr>
    </w:tbl>
    <w:p w:rsidR="00747851" w:rsidRDefault="00747851" w:rsidP="00747851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lastRenderedPageBreak/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747851" w:rsidRDefault="00095DBA" w:rsidP="00747851">
      <w:pPr>
        <w:tabs>
          <w:tab w:val="left" w:pos="7187"/>
        </w:tabs>
        <w:spacing w:after="0"/>
      </w:pPr>
      <w:hyperlink r:id="rId4" w:history="1">
        <w:r w:rsidR="00747851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747851">
        <w:tab/>
      </w:r>
    </w:p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747851" w:rsidRDefault="00747851" w:rsidP="00747851"/>
    <w:p w:rsidR="006A17B3" w:rsidRDefault="006A17B3"/>
    <w:sectPr w:rsidR="006A17B3" w:rsidSect="0085202B">
      <w:pgSz w:w="12240" w:h="15840"/>
      <w:pgMar w:top="964" w:right="964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51"/>
    <w:rsid w:val="00095DBA"/>
    <w:rsid w:val="00253152"/>
    <w:rsid w:val="00374697"/>
    <w:rsid w:val="004016B2"/>
    <w:rsid w:val="004274A9"/>
    <w:rsid w:val="00511FEA"/>
    <w:rsid w:val="006A17B3"/>
    <w:rsid w:val="00742470"/>
    <w:rsid w:val="00747851"/>
    <w:rsid w:val="0075008D"/>
    <w:rsid w:val="007D0D7E"/>
    <w:rsid w:val="0085202B"/>
    <w:rsid w:val="00992F05"/>
    <w:rsid w:val="00A8369B"/>
    <w:rsid w:val="00B11C18"/>
    <w:rsid w:val="00E86057"/>
    <w:rsid w:val="00F5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6DF84-A44A-4BC6-8A9D-03172B4E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851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4785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0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2025-01-13T08:08:00Z</cp:lastPrinted>
  <dcterms:created xsi:type="dcterms:W3CDTF">2025-01-13T06:48:00Z</dcterms:created>
  <dcterms:modified xsi:type="dcterms:W3CDTF">2025-01-16T09:08:00Z</dcterms:modified>
</cp:coreProperties>
</file>