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E2" w:rsidRDefault="00875BE2" w:rsidP="00875BE2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</w:t>
      </w:r>
      <w:r w:rsidR="00101ED0">
        <w:rPr>
          <w:rFonts w:ascii="Tahoma" w:hAnsi="Tahoma" w:cs="Tahoma"/>
          <w:b/>
          <w:bCs/>
          <w:color w:val="4F81BD"/>
        </w:rPr>
        <w:t>36</w:t>
      </w:r>
      <w:r>
        <w:rPr>
          <w:rFonts w:ascii="Tahoma" w:hAnsi="Tahoma" w:cs="Tahoma"/>
          <w:b/>
          <w:bCs/>
          <w:color w:val="4F81BD"/>
        </w:rPr>
        <w:t>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 xml:space="preserve">6 (Từ ngày </w:t>
      </w:r>
      <w:r w:rsidR="00101ED0">
        <w:rPr>
          <w:rFonts w:ascii="Tahoma" w:hAnsi="Tahoma" w:cs="Tahoma"/>
          <w:b/>
          <w:bCs/>
          <w:color w:val="4F81BD"/>
        </w:rPr>
        <w:t>24</w:t>
      </w:r>
      <w:r>
        <w:rPr>
          <w:rFonts w:ascii="Tahoma" w:hAnsi="Tahoma" w:cs="Tahoma"/>
          <w:b/>
          <w:bCs/>
          <w:color w:val="4F81BD"/>
        </w:rPr>
        <w:t>/8/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 xml:space="preserve">đến ngày </w:t>
      </w:r>
      <w:r w:rsidR="00101ED0">
        <w:rPr>
          <w:rFonts w:ascii="Tahoma" w:hAnsi="Tahoma" w:cs="Tahoma"/>
          <w:b/>
          <w:bCs/>
          <w:color w:val="4F81BD"/>
        </w:rPr>
        <w:t>30</w:t>
      </w:r>
      <w:r>
        <w:rPr>
          <w:rFonts w:ascii="Tahoma" w:hAnsi="Tahoma" w:cs="Tahoma"/>
          <w:b/>
          <w:bCs/>
          <w:color w:val="4F81BD"/>
        </w:rPr>
        <w:t>/8/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875BE2" w:rsidRPr="00FC2FA5" w:rsidRDefault="00875BE2" w:rsidP="00875BE2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1" w:type="pct"/>
        <w:tblInd w:w="-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986"/>
        <w:gridCol w:w="6084"/>
        <w:gridCol w:w="1863"/>
      </w:tblGrid>
      <w:tr w:rsidR="00875BE2" w:rsidRPr="00556439" w:rsidTr="00145FC4">
        <w:trPr>
          <w:trHeight w:val="272"/>
        </w:trPr>
        <w:tc>
          <w:tcPr>
            <w:tcW w:w="1105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875BE2" w:rsidRPr="000C12C7" w:rsidRDefault="00875BE2" w:rsidP="00145FC4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2982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0C12C7" w:rsidRDefault="00875BE2" w:rsidP="00145FC4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0C12C7" w:rsidRDefault="00875BE2" w:rsidP="00145FC4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875BE2" w:rsidRPr="00556439" w:rsidTr="00145FC4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Pr="00BF08F4" w:rsidRDefault="00101ED0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24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01ED0" w:rsidRPr="00875BE2" w:rsidRDefault="00875BE2" w:rsidP="00101ED0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875BE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Lãnh đạo Sở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556439" w:rsidRDefault="00875BE2" w:rsidP="00145FC4">
            <w:pPr>
              <w:spacing w:after="0"/>
              <w:jc w:val="both"/>
            </w:pPr>
          </w:p>
        </w:tc>
      </w:tr>
      <w:tr w:rsidR="00875BE2" w:rsidRPr="00556439" w:rsidTr="00145FC4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875BE2" w:rsidRPr="009F4701" w:rsidRDefault="00101ED0" w:rsidP="00875BE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Hội ý Lãnh đạo Sở.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4C5620" w:rsidRDefault="00875BE2" w:rsidP="00145FC4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Pr="00BF08F4" w:rsidRDefault="00101ED0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25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875BE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Sáng – PGĐ: 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Làm việc tại cơ quan.</w:t>
            </w:r>
          </w:p>
          <w:p w:rsidR="00101ED0" w:rsidRDefault="00101ED0" w:rsidP="00875BE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- 8h30, Đ/c Dân – PGĐ: Dự họp T</w:t>
            </w:r>
            <w:r w:rsidRPr="00101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ổ công tác theo Quyết định 3305</w:t>
            </w:r>
            <w:r w:rsidR="0016050C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/QĐ-UBND.</w:t>
            </w:r>
          </w:p>
          <w:p w:rsidR="00875BE2" w:rsidRPr="007C532B" w:rsidRDefault="00875BE2" w:rsidP="00875BE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DE4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DE4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Dự giám sát việc thực hiện Luật Bình đẳng giới tại xã Hướng Hiệ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 (cả ngày).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555A7F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556439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9F4701" w:rsidRDefault="00875BE2" w:rsidP="00794E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Đ/c Sáng 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Dân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– PGĐ: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875BE2" w:rsidRPr="009772C4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Pr="00712561" w:rsidRDefault="00101ED0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26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/8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Đ/c Dân – PGĐ, Đ/c Bình – PGĐ: Làm việc tại cơ quan.</w:t>
            </w:r>
          </w:p>
          <w:p w:rsidR="00875BE2" w:rsidRPr="005D5CBE" w:rsidRDefault="00875BE2" w:rsidP="00794E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01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Sáng – PGĐ: </w:t>
            </w:r>
            <w:r w:rsidR="00101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tập huấn công tác PBGDPL tại xã Hải Lăng (cả ngày).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875BE2" w:rsidRPr="00ED070E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556439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Đ/c Bình – PGĐ: Làm việc tại cơ quan.</w:t>
            </w:r>
          </w:p>
          <w:p w:rsidR="00875BE2" w:rsidRPr="00D86C3B" w:rsidRDefault="00101ED0" w:rsidP="00794E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BB162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</w:t>
            </w:r>
            <w:r w:rsidR="00BB162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Dự họp </w:t>
            </w:r>
            <w:r w:rsidR="00BB1626" w:rsidRPr="00BB162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giải quyết vụ việc tàu cá</w:t>
            </w:r>
            <w:r w:rsidR="00BB162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875BE2" w:rsidRPr="00556439" w:rsidTr="00145FC4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556439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835C43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481A29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875BE2" w:rsidRPr="00556439" w:rsidTr="00145FC4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Default="00875BE2" w:rsidP="00101ED0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</w:t>
            </w:r>
            <w:r w:rsidR="00101ED0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7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263C8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3866EC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4263C8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GĐ: Dự họp giám sát theo Kế hoạch </w:t>
            </w:r>
            <w:r w:rsidR="003866EC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số 03-CV/ĐGS.</w:t>
            </w:r>
          </w:p>
          <w:p w:rsidR="00875BE2" w:rsidRDefault="00101ED0" w:rsidP="00794E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Sáng – PGĐ: Dự tập huấn công tác PBGDPL tại xã Lao Bảo (cả ngày).</w:t>
            </w:r>
          </w:p>
          <w:p w:rsidR="003866EC" w:rsidRPr="000738D0" w:rsidRDefault="003866EC" w:rsidP="00794E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5BE2" w:rsidRPr="008C6FA2" w:rsidRDefault="00875BE2" w:rsidP="00145FC4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4726FA" w:rsidRDefault="00875BE2" w:rsidP="00DE4ED0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</w:t>
            </w:r>
            <w:r w:rsidR="00101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PGĐ, </w:t>
            </w:r>
            <w:r w:rsidR="00DE4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Bình – PGĐ: 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6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Pr="00B46D86" w:rsidRDefault="00875BE2" w:rsidP="00101ED0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</w:t>
            </w:r>
            <w:r w:rsidR="00101ED0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504E6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6h30,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Tiến – GĐ: </w:t>
            </w:r>
            <w:r w:rsidR="00504E6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Dự Lễ Khai trương Đoàn tàu du lịch “Phong Nha – Cố đô Huế: Hành trình di sản thế giới”. </w:t>
            </w:r>
            <w:bookmarkStart w:id="0" w:name="_GoBack"/>
            <w:bookmarkEnd w:id="0"/>
          </w:p>
          <w:p w:rsidR="00875BE2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504E6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9h30</w:t>
            </w:r>
            <w:r w:rsidR="009241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, Đ/c Sáng – PGĐ: Dự L</w:t>
            </w:r>
            <w:r w:rsidR="00794EF5" w:rsidRP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ễ viếng, truy điệu, an táng hài cốt liệt sĩ quy tập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875BE2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01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7h30,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</w:t>
            </w:r>
            <w:r w:rsidR="00101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Dự phiên toàn phúc thẩm.</w:t>
            </w:r>
          </w:p>
          <w:p w:rsidR="00875BE2" w:rsidRPr="005D5CBE" w:rsidRDefault="00875BE2" w:rsidP="00145FC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DE4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8h30, Đ/c Bình – PGĐ: Dự giám sát việc thực hiện Luật Bình đẳng giới tại xã Tuyên Lâm.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875BE2" w:rsidRPr="000F177F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875BE2" w:rsidRPr="00B90F75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16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FC3E3A" w:rsidRDefault="00875BE2" w:rsidP="00794E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Đ/c Sáng – PGĐ, </w:t>
            </w:r>
            <w:r w:rsidR="00DE4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Dân </w:t>
            </w:r>
            <w:r w:rsidR="00DE4ED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– PGĐ: </w:t>
            </w:r>
            <w:r w:rsidR="00794E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E605D8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875BE2" w:rsidRPr="00556439" w:rsidTr="00145FC4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Pr="00B46D86" w:rsidRDefault="00875BE2" w:rsidP="00101ED0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</w:t>
            </w:r>
            <w:r w:rsidR="00101ED0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Pr="00A31E39" w:rsidRDefault="00875BE2" w:rsidP="00145FC4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Sáng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 </w:t>
            </w:r>
          </w:p>
        </w:tc>
      </w:tr>
      <w:tr w:rsidR="00875BE2" w:rsidRPr="00556439" w:rsidTr="00145FC4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875BE2" w:rsidRPr="00D02B0E" w:rsidRDefault="00875BE2" w:rsidP="00145FC4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875BE2" w:rsidRPr="00556439" w:rsidTr="00145FC4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Chủ nhật</w:t>
            </w:r>
          </w:p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875BE2" w:rsidRPr="00B46D86" w:rsidRDefault="00101ED0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30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 w:rsidR="00875BE2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91879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</w:t>
            </w:r>
            <w:r w:rsidR="00091879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- 5h30, Đ/c Dân – PGĐ: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091879" w:rsidRPr="00091879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Chương trình đi bộ “Cùng Việt Nam tiến bước” năm 2026</w:t>
            </w:r>
            <w:r w:rsidR="006116A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875BE2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091879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16050C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Dân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– </w:t>
            </w:r>
            <w:r w:rsidR="0016050C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  <w:p w:rsidR="00875BE2" w:rsidRPr="00D02B0E" w:rsidRDefault="00875BE2" w:rsidP="00145FC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75BE2" w:rsidRPr="00556439" w:rsidRDefault="00875BE2" w:rsidP="00145FC4">
            <w:pPr>
              <w:spacing w:after="0"/>
            </w:pPr>
          </w:p>
        </w:tc>
      </w:tr>
      <w:tr w:rsidR="00875BE2" w:rsidRPr="00556439" w:rsidTr="00145FC4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75BE2" w:rsidRDefault="00875BE2" w:rsidP="00145FC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875BE2" w:rsidRDefault="00875BE2" w:rsidP="00145FC4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875BE2" w:rsidRPr="00556439" w:rsidRDefault="00875BE2" w:rsidP="00145FC4">
            <w:pPr>
              <w:spacing w:after="0"/>
              <w:jc w:val="both"/>
            </w:pPr>
          </w:p>
        </w:tc>
      </w:tr>
    </w:tbl>
    <w:p w:rsidR="00875BE2" w:rsidRDefault="00875BE2" w:rsidP="00875BE2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875BE2" w:rsidRDefault="001B0CDA" w:rsidP="00875BE2">
      <w:pPr>
        <w:tabs>
          <w:tab w:val="left" w:pos="7187"/>
        </w:tabs>
        <w:spacing w:after="0"/>
      </w:pPr>
      <w:hyperlink r:id="rId4" w:history="1">
        <w:r w:rsidR="00875BE2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875BE2">
        <w:tab/>
      </w:r>
    </w:p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875BE2" w:rsidRDefault="00875BE2" w:rsidP="00875BE2"/>
    <w:p w:rsidR="00982D4D" w:rsidRDefault="00982D4D"/>
    <w:sectPr w:rsidR="00982D4D" w:rsidSect="00DE4ED0">
      <w:pgSz w:w="11907" w:h="16840" w:code="9"/>
      <w:pgMar w:top="1077" w:right="964" w:bottom="107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E2"/>
    <w:rsid w:val="00081784"/>
    <w:rsid w:val="00091879"/>
    <w:rsid w:val="00101ED0"/>
    <w:rsid w:val="0016050C"/>
    <w:rsid w:val="001B0CDA"/>
    <w:rsid w:val="003866EC"/>
    <w:rsid w:val="004263C8"/>
    <w:rsid w:val="004626BB"/>
    <w:rsid w:val="00504E66"/>
    <w:rsid w:val="006116AD"/>
    <w:rsid w:val="00794EF5"/>
    <w:rsid w:val="00875BE2"/>
    <w:rsid w:val="008F33EC"/>
    <w:rsid w:val="00924196"/>
    <w:rsid w:val="00982D4D"/>
    <w:rsid w:val="00BB1626"/>
    <w:rsid w:val="00D23D1C"/>
    <w:rsid w:val="00DE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05F3B-C890-470F-BCE9-F35D12A3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BE2"/>
    <w:pPr>
      <w:spacing w:after="200" w:line="276" w:lineRule="auto"/>
    </w:pPr>
    <w:rPr>
      <w:rFonts w:ascii="Calibri" w:eastAsia="Times New Roma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75B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D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2026-08-24T03:47:00Z</cp:lastPrinted>
  <dcterms:created xsi:type="dcterms:W3CDTF">2026-08-24T01:29:00Z</dcterms:created>
  <dcterms:modified xsi:type="dcterms:W3CDTF">2026-08-26T08:02:00Z</dcterms:modified>
</cp:coreProperties>
</file>