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A9B" w:rsidRDefault="00F16A9B" w:rsidP="00F16A9B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40/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21/9/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27/9/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F16A9B" w:rsidRPr="00FC2FA5" w:rsidRDefault="00F16A9B" w:rsidP="00F16A9B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1" w:type="pct"/>
        <w:tblInd w:w="-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20"/>
        <w:gridCol w:w="6297"/>
        <w:gridCol w:w="1928"/>
      </w:tblGrid>
      <w:tr w:rsidR="00F16A9B" w:rsidRPr="00556439" w:rsidTr="002F1C44">
        <w:trPr>
          <w:trHeight w:val="272"/>
        </w:trPr>
        <w:tc>
          <w:tcPr>
            <w:tcW w:w="1105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2982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0C12C7" w:rsidRDefault="00F16A9B" w:rsidP="002F1C44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F16A9B" w:rsidRPr="00556439" w:rsidTr="002F1C44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F08F4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21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GĐ: Dự Hội nghị triển khai Quyết định của Bộ Chính trị về công tác cán bộ.</w:t>
            </w:r>
          </w:p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Bình – PGĐ: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Đi công tác đến hết ngày 23/9/2026.</w:t>
            </w:r>
          </w:p>
          <w:p w:rsidR="00000EE0" w:rsidRPr="0081079E" w:rsidRDefault="00000EE0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Dân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6439" w:rsidRDefault="00F16A9B" w:rsidP="002F1C44">
            <w:pPr>
              <w:spacing w:after="0"/>
              <w:jc w:val="both"/>
            </w:pPr>
          </w:p>
        </w:tc>
      </w:tr>
      <w:tr w:rsidR="00F16A9B" w:rsidRPr="00556439" w:rsidTr="002F1C44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F16A9B" w:rsidRPr="009F4701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 – GĐ, Đ/c Sáng – PGĐ, Đ/c Hương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4C5620" w:rsidRDefault="00F16A9B" w:rsidP="002F1C44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F08F4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22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000EE0" w:rsidP="001C28B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Hương – PGĐ, Đ/c Dân – PGĐ: Làm việc tại cơ quan.</w:t>
            </w:r>
          </w:p>
          <w:p w:rsidR="001C28BB" w:rsidRPr="007C532B" w:rsidRDefault="001C28BB" w:rsidP="001C28B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- 9h, Đ/c Sáng – PGĐ: Dự Hội nghị truyền thông trực tiếp về phòng, chống tác hại của thuốc lá.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5A7F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</w:t>
            </w:r>
            <w:r w:rsid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c Sáng – PGĐ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  <w:p w:rsidR="00F16A9B" w:rsidRDefault="00F16A9B" w:rsidP="00000EE0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PGĐ: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thẩm tra dự thảo Nghị quyết của HĐND tỉnh.</w:t>
            </w:r>
          </w:p>
          <w:p w:rsidR="006E6C2E" w:rsidRPr="009F4701" w:rsidRDefault="006E6C2E" w:rsidP="006E6C2E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họp</w:t>
            </w:r>
            <w:r w:rsidRP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giải quyết các vướng mắc về đấu nối vào các tuyến đườ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ng </w:t>
            </w:r>
            <w:r w:rsidRPr="006E6C2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BOT trên địa bàn tỉnh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9772C4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712561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23/9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C3696" w:rsidRDefault="00AC3696" w:rsidP="00AC369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GĐ: Đi công tác (đến ngày 25/9/2026).</w:t>
            </w:r>
          </w:p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PGĐ: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Dự thẩm tra dự thảo Nghị quyết của HĐND tỉ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nh.</w:t>
            </w:r>
          </w:p>
          <w:p w:rsidR="00AC3696" w:rsidRPr="005D5CBE" w:rsidRDefault="00AC3696" w:rsidP="00AC369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Dân – PGĐ: Làm việc tại cơ quan.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F16A9B" w:rsidRPr="00ED070E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8E1527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8E1527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D86C3B" w:rsidRDefault="00AC3696" w:rsidP="00826B82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Đ/c Sáng – PGĐ, </w:t>
            </w:r>
            <w:r w:rsidR="00826B8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Hương – PGĐ,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Dân – PGĐ: Làm việc tại cơ quan.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F16A9B" w:rsidRPr="00556439" w:rsidTr="008E1527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56439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835C43" w:rsidRDefault="00F16A9B" w:rsidP="002F1C4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481A29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F16A9B" w:rsidRPr="00556439" w:rsidTr="008E1527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24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E1527" w:rsidRDefault="008E1527" w:rsidP="00AD0EB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8h</w:t>
            </w:r>
            <w:r w:rsidR="00AD0EB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Sáng – PGĐ: </w:t>
            </w:r>
            <w:r w:rsidR="00AD0EBA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Dự </w:t>
            </w:r>
            <w:r w:rsidR="009939E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tập huấn công tác PBGDPL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(cả ngày).</w:t>
            </w:r>
          </w:p>
          <w:p w:rsidR="008E1527" w:rsidRDefault="008E1527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D26AD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Dân – PGĐ: </w:t>
            </w:r>
            <w:r w:rsidR="00D26AD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Kiểm tra công tác tư pháp (cả ngày).</w:t>
            </w:r>
          </w:p>
          <w:p w:rsidR="00826B82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Hương – PGĐ: Dự làm việc để giải quyết khó khăn, vướng mắc trong quá trình quản lý, xử lý chất thải rắn sinh hoạt.</w:t>
            </w:r>
          </w:p>
          <w:p w:rsidR="00AC3696" w:rsidRPr="000738D0" w:rsidRDefault="008E1527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327A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7h30,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1327A2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Dự làm việc với Đoàn kiểm tra Trung ương về thực hiện CTPH 07.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16A9B" w:rsidRPr="008C6FA2" w:rsidRDefault="00F16A9B" w:rsidP="002F1C44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6B82" w:rsidRPr="00826B82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Hương – PGĐ: </w:t>
            </w:r>
            <w:r w:rsidRPr="009E6BDF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>Dự thẩm tra dự thảo Nghị quyết của HĐND tỉnh.</w:t>
            </w:r>
          </w:p>
          <w:p w:rsidR="00F16A9B" w:rsidRPr="004726FA" w:rsidRDefault="00826B82" w:rsidP="008E15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Đ/c Dân – PGĐ, </w:t>
            </w:r>
            <w:r w:rsidR="008E152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Bình – PGĐ:</w:t>
            </w:r>
            <w:r w:rsidR="00AC36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 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6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25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5D5CBE" w:rsidRDefault="00784B96" w:rsidP="00784B96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Lãnh đạo Sở dự </w:t>
            </w:r>
            <w:r w:rsidRPr="00784B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Hội nghị nghiên cứu, học tập, quán triệ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t, </w:t>
            </w:r>
            <w:r w:rsidRPr="00784B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tuyên truyền và triển khai thực hiện một số Nghị quyết, Chỉ thị của Bộ Chính trị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và </w:t>
            </w:r>
            <w:r w:rsidRPr="00784B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các chương trình hành động, kế hoạch của Ban Thường vụ Tỉnh uỷ thực hiện Nghị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784B9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quyết, Chỉ thị của Bộ Chính trị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F16A9B" w:rsidRPr="000F177F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F16A9B" w:rsidRPr="00B90F75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F16A9B">
        <w:trPr>
          <w:trHeight w:val="40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F16A9B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</w:t>
            </w:r>
            <w:r w:rsidR="008262CB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Đ/c Dân – PGĐ</w:t>
            </w:r>
            <w:r w:rsidR="0046269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, Đ/c Bình - PGĐ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</w:t>
            </w:r>
            <w:r w:rsidR="00000E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  <w:p w:rsidR="008262CB" w:rsidRPr="00FC3E3A" w:rsidRDefault="008262CB" w:rsidP="0046269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8262CB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</w:t>
            </w:r>
            <w:r w:rsidR="0046269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Hương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– PGĐ</w:t>
            </w:r>
            <w:r w:rsidRPr="008262CB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: </w:t>
            </w:r>
            <w:r w:rsidR="00462694" w:rsidRPr="009E6BDF">
              <w:rPr>
                <w:rFonts w:ascii="Tahoma" w:eastAsia="Calibri" w:hAnsi="Tahoma" w:cs="Tahoma"/>
                <w:bCs/>
                <w:color w:val="1F497D"/>
                <w:spacing w:val="-8"/>
                <w:sz w:val="20"/>
                <w:szCs w:val="20"/>
              </w:rPr>
              <w:t>Dự thẩm tra dự thảo Nghị quyết của HĐND tỉnh.</w:t>
            </w:r>
            <w:bookmarkStart w:id="0" w:name="_GoBack"/>
            <w:bookmarkEnd w:id="0"/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E605D8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F16A9B" w:rsidRPr="00556439" w:rsidTr="002F1C44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26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Sáng</w:t>
            </w:r>
          </w:p>
        </w:tc>
        <w:tc>
          <w:tcPr>
            <w:tcW w:w="29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A31E39" w:rsidRDefault="00F16A9B" w:rsidP="002F1C44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Sáng 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F16A9B" w:rsidRPr="00556439" w:rsidTr="002F1C44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F16A9B" w:rsidRPr="00D02B0E" w:rsidRDefault="00F16A9B" w:rsidP="002F1C44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F16A9B" w:rsidRPr="00556439" w:rsidTr="002F1C44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Chủ nhật</w:t>
            </w:r>
          </w:p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F16A9B" w:rsidRPr="00B46D86" w:rsidRDefault="00F16A9B" w:rsidP="00F16A9B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27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Pr="00D02B0E" w:rsidRDefault="00F16A9B" w:rsidP="002F1C44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Hương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– </w:t>
            </w:r>
            <w:r w:rsidR="00670FE0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16A9B" w:rsidRPr="00556439" w:rsidRDefault="00F16A9B" w:rsidP="002F1C44">
            <w:pPr>
              <w:spacing w:after="0"/>
            </w:pPr>
          </w:p>
        </w:tc>
      </w:tr>
      <w:tr w:rsidR="00F16A9B" w:rsidRPr="00556439" w:rsidTr="002F1C44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16A9B" w:rsidRDefault="00F16A9B" w:rsidP="002F1C44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Default="00F16A9B" w:rsidP="002F1C44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F16A9B" w:rsidRPr="00556439" w:rsidRDefault="00F16A9B" w:rsidP="002F1C44">
            <w:pPr>
              <w:spacing w:after="0"/>
              <w:jc w:val="both"/>
            </w:pPr>
          </w:p>
        </w:tc>
      </w:tr>
    </w:tbl>
    <w:p w:rsidR="00F16A9B" w:rsidRDefault="00F16A9B" w:rsidP="00F16A9B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F16A9B" w:rsidRDefault="00462694" w:rsidP="00F16A9B">
      <w:pPr>
        <w:tabs>
          <w:tab w:val="left" w:pos="7187"/>
        </w:tabs>
        <w:spacing w:after="0"/>
      </w:pPr>
      <w:hyperlink r:id="rId4" w:history="1">
        <w:r w:rsidR="00F16A9B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F16A9B">
        <w:tab/>
      </w:r>
    </w:p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F16A9B" w:rsidRDefault="00F16A9B" w:rsidP="00F16A9B"/>
    <w:p w:rsidR="007F6F33" w:rsidRDefault="007F6F33"/>
    <w:sectPr w:rsidR="007F6F33" w:rsidSect="002A766E">
      <w:pgSz w:w="12240" w:h="15840"/>
      <w:pgMar w:top="1021" w:right="964" w:bottom="102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9B"/>
    <w:rsid w:val="00000EE0"/>
    <w:rsid w:val="001327A2"/>
    <w:rsid w:val="001C28BB"/>
    <w:rsid w:val="002A766E"/>
    <w:rsid w:val="00462694"/>
    <w:rsid w:val="00670FE0"/>
    <w:rsid w:val="006E6C2E"/>
    <w:rsid w:val="00784B96"/>
    <w:rsid w:val="007F6F33"/>
    <w:rsid w:val="008262CB"/>
    <w:rsid w:val="00826B82"/>
    <w:rsid w:val="008E1527"/>
    <w:rsid w:val="009939E7"/>
    <w:rsid w:val="009E6BDF"/>
    <w:rsid w:val="00AC3696"/>
    <w:rsid w:val="00AD0EBA"/>
    <w:rsid w:val="00AF0BB2"/>
    <w:rsid w:val="00C04AEA"/>
    <w:rsid w:val="00D26ADE"/>
    <w:rsid w:val="00F1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56DA5A-D0C5-41B4-988F-AB70FD39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A9B"/>
    <w:pPr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16A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A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2026-09-21T07:13:00Z</cp:lastPrinted>
  <dcterms:created xsi:type="dcterms:W3CDTF">2026-09-18T00:58:00Z</dcterms:created>
  <dcterms:modified xsi:type="dcterms:W3CDTF">2026-09-25T06:41:00Z</dcterms:modified>
</cp:coreProperties>
</file>